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82B19" w14:textId="77777777" w:rsidR="00C221BC" w:rsidRDefault="00C221BC" w:rsidP="00C221BC">
      <w:pPr>
        <w:pStyle w:val="NormalWeb"/>
        <w:spacing w:before="0" w:after="0"/>
      </w:pPr>
      <w:r>
        <w:rPr>
          <w:rFonts w:ascii="Helvetica" w:hAnsi="Helvetica" w:cs="Helvetica"/>
          <w:color w:val="202020"/>
          <w:sz w:val="22"/>
          <w:szCs w:val="22"/>
        </w:rPr>
        <w:t>Dear members,</w:t>
      </w:r>
    </w:p>
    <w:p w14:paraId="1B4A38AC" w14:textId="77777777" w:rsidR="00C221BC" w:rsidRDefault="00C221BC" w:rsidP="00C221BC">
      <w:pPr>
        <w:pStyle w:val="NormalWeb"/>
      </w:pPr>
      <w:r>
        <w:t>It has been a hard 5 months for CUPE 2974 Essex County Library Workers. They have been on the picket lines since June 25, and their employer has shown no signs of moving off the sick time concession that caused the strike.</w:t>
      </w:r>
    </w:p>
    <w:p w14:paraId="096CE91E" w14:textId="77777777" w:rsidR="00C221BC" w:rsidRDefault="00C221BC" w:rsidP="00C221BC">
      <w:pPr>
        <w:pStyle w:val="NormalWeb"/>
      </w:pPr>
      <w:r>
        <w:t>CUPE Ontario is requesting that all CUPE Locals seriously consider putting a motion on the floor at your next general membership meeting to donate to the Library Warriors this holiday season. We also ask that individual members consider donating as well.  We have been given no indication that this strike will end any time soon.  CUPE 2974 members are in need of YOUR help.</w:t>
      </w:r>
    </w:p>
    <w:p w14:paraId="3237D414" w14:textId="77777777" w:rsidR="00C221BC" w:rsidRDefault="00C221BC" w:rsidP="00C221BC">
      <w:pPr>
        <w:pStyle w:val="NormalWeb"/>
      </w:pPr>
      <w:r>
        <w:t>If you are able to help please let us know and we can forward along donations.</w:t>
      </w:r>
    </w:p>
    <w:p w14:paraId="22CFD53D" w14:textId="77777777" w:rsidR="00C221BC" w:rsidRDefault="00C221BC" w:rsidP="00C221BC">
      <w:pPr>
        <w:pStyle w:val="NormalWeb"/>
      </w:pPr>
      <w:r>
        <w:t> </w:t>
      </w:r>
    </w:p>
    <w:p w14:paraId="2C160C7F" w14:textId="77777777" w:rsidR="00902D66" w:rsidRDefault="00C221BC">
      <w:bookmarkStart w:id="0" w:name="_GoBack"/>
      <w:bookmarkEnd w:id="0"/>
    </w:p>
    <w:sectPr w:rsidR="00902D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0"/>
    <w:rsid w:val="00920CA9"/>
    <w:rsid w:val="00A1248C"/>
    <w:rsid w:val="00C221BC"/>
    <w:rsid w:val="00E906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D5CE2-A2AD-47A7-95F3-78E1FB6D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1B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Beleskey</dc:creator>
  <cp:keywords/>
  <dc:description/>
  <cp:lastModifiedBy>Mike Beleskey</cp:lastModifiedBy>
  <cp:revision>3</cp:revision>
  <dcterms:created xsi:type="dcterms:W3CDTF">2019-01-01T19:45:00Z</dcterms:created>
  <dcterms:modified xsi:type="dcterms:W3CDTF">2019-01-01T19:46:00Z</dcterms:modified>
</cp:coreProperties>
</file>